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59" w:rsidRDefault="006A3883" w:rsidP="007F4393">
      <w:pPr>
        <w:ind w:firstLine="708"/>
        <w:jc w:val="both"/>
        <w:rPr>
          <w:sz w:val="28"/>
          <w:szCs w:val="28"/>
        </w:rPr>
      </w:pPr>
      <w:r w:rsidRPr="00377DB9">
        <w:rPr>
          <w:sz w:val="28"/>
          <w:szCs w:val="28"/>
        </w:rPr>
        <w:t xml:space="preserve">В конце апреля в средней группе прошел весенний праздник «Мы идем искать весну». Дети вспомнили  весенние приметы. Им захотелось встретиться с весной. Им помог найти весну  медведь,  </w:t>
      </w:r>
      <w:r w:rsidR="00377DB9">
        <w:rPr>
          <w:sz w:val="28"/>
          <w:szCs w:val="28"/>
        </w:rPr>
        <w:t>который услышав песни, заклички</w:t>
      </w:r>
      <w:r w:rsidRPr="00377DB9">
        <w:rPr>
          <w:sz w:val="28"/>
          <w:szCs w:val="28"/>
        </w:rPr>
        <w:t>, хороводы  явился  на праздник. Гости праздника веселились с детьми, играли в разные игры.  В младшей группе прошло развлечение «Солнышко весеннее, посвяти». Весна</w:t>
      </w:r>
      <w:r w:rsidR="00377DB9">
        <w:rPr>
          <w:sz w:val="28"/>
          <w:szCs w:val="28"/>
        </w:rPr>
        <w:t xml:space="preserve"> </w:t>
      </w:r>
      <w:r w:rsidRPr="00377DB9">
        <w:rPr>
          <w:sz w:val="28"/>
          <w:szCs w:val="28"/>
        </w:rPr>
        <w:t xml:space="preserve">- красна пришла к ребятам </w:t>
      </w:r>
      <w:r w:rsidR="007F4393">
        <w:rPr>
          <w:sz w:val="28"/>
          <w:szCs w:val="28"/>
        </w:rPr>
        <w:t>с первыми цветами</w:t>
      </w:r>
      <w:r w:rsidR="000F37D4" w:rsidRPr="00377DB9">
        <w:rPr>
          <w:sz w:val="28"/>
          <w:szCs w:val="28"/>
        </w:rPr>
        <w:t>, угощениями, с весельем, играми, с хороводами.</w:t>
      </w:r>
    </w:p>
    <w:p w:rsidR="007F4393" w:rsidRPr="007F4393" w:rsidRDefault="007F4393" w:rsidP="007F4393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shd w:val="clear" w:color="auto" w:fill="FFFFFF"/>
        </w:rPr>
        <w:t>Для малышей было организовано</w:t>
      </w:r>
      <w:r w:rsidRPr="007F4393">
        <w:rPr>
          <w:rFonts w:cstheme="minorHAnsi"/>
          <w:sz w:val="28"/>
          <w:szCs w:val="28"/>
          <w:shd w:val="clear" w:color="auto" w:fill="FFFFFF"/>
        </w:rPr>
        <w:t xml:space="preserve"> развлечение "Солнышко весеннее, ярче нам свети". Ребята отправились в гости к Солнышку, которое с помощью своих ярких лучей совершало разные чудеса- то  цветочки оживило, то Мишку разбудило, то Зайку пригрело. Дети с удовольствием участвовали в музыкально - театрализованном представлении вместе с кукольными персонажами. Они рассказывали стихи, пели, плясали, участвовали в играх. В конце развлечения Солнышко сделало малышам подарок. Все остались очень довольны.</w:t>
      </w:r>
    </w:p>
    <w:p w:rsidR="007F4393" w:rsidRPr="00377DB9" w:rsidRDefault="007F4393" w:rsidP="00377DB9">
      <w:pPr>
        <w:jc w:val="both"/>
        <w:rPr>
          <w:sz w:val="28"/>
          <w:szCs w:val="28"/>
        </w:rPr>
      </w:pPr>
    </w:p>
    <w:sectPr w:rsidR="007F4393" w:rsidRPr="00377DB9" w:rsidSect="005B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3883"/>
    <w:rsid w:val="000F37D4"/>
    <w:rsid w:val="00377DB9"/>
    <w:rsid w:val="005B7459"/>
    <w:rsid w:val="006A3883"/>
    <w:rsid w:val="007F4393"/>
    <w:rsid w:val="00A74B0E"/>
    <w:rsid w:val="00C8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2022-04-25T06:45:00Z</dcterms:created>
  <dcterms:modified xsi:type="dcterms:W3CDTF">2022-05-05T15:01:00Z</dcterms:modified>
</cp:coreProperties>
</file>